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C4FAB"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1AE9156F" w14:textId="77777777" w:rsidR="00400262" w:rsidRDefault="0040026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7AE813A5"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3446965B"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400262" w14:paraId="2A4B9604" w14:textId="77777777">
        <w:tc>
          <w:tcPr>
            <w:tcW w:w="2263" w:type="dxa"/>
          </w:tcPr>
          <w:p w14:paraId="1302ECD0" w14:textId="77777777" w:rsidR="00400262" w:rsidRDefault="00F323FA">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7243B389" w14:textId="77777777" w:rsidR="00400262" w:rsidRDefault="00F323FA">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30C6EC0C"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5A5A64F8"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58E06B6A"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34859BDF"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04B9961A"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5EC01FFC"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0B97FDC3" w14:textId="77777777" w:rsidR="00400262" w:rsidRDefault="00F323FA">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60EED4F0"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456BF6BF"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59E5C504"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5EC41D2B"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249FD7FC"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232D9E76"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2824EC63"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2B8D4B70"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6693C760"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4E5496D9"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1E2BEF08"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167DC479"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71E72321"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4B3BACA3"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4B5AC899"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74CE782F"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2FE5A4C7"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17EF29F5"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4D29504E" w14:textId="77777777" w:rsidR="00400262" w:rsidRDefault="00F323F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44FA91EF" w14:textId="77777777" w:rsidR="00400262" w:rsidRDefault="00F323F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5BBD503E" w14:textId="77777777" w:rsidR="00400262" w:rsidRDefault="00F323F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08BC533D" w14:textId="77777777" w:rsidR="00400262" w:rsidRDefault="00F323F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3BD1F02D"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 transfer Personal Data outside of the UK or EU unless the prior written consent of the Controller has been obtained and the following conditions are fulfilled:</w:t>
      </w:r>
    </w:p>
    <w:p w14:paraId="7FF7BDD8"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5E3AFCF4"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14:paraId="180715A7"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62D6688E"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any reasonable instructions notified to it in advance by the Controller with respect to the Processing of the Personal Data; and</w:t>
      </w:r>
    </w:p>
    <w:p w14:paraId="5675F4F6"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0643785B"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656CFF9E"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219731F5"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40644A83"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628B5A81"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171BFBAE"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2792FC82"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4CEDC6D7"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58F2081C"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582E0A7D"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795541F6"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56D0716D"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159C5491"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2964FCB8"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223FE19B"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07BECB15"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3D819AF4"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0225091"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2F79A0EB"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allow for audits of its Data Processing activity by the Controller or the Controller’s designated auditor.</w:t>
      </w:r>
    </w:p>
    <w:p w14:paraId="681F33D5"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101451C4"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76918871"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482C58C0"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6855A7C5"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39123198"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0A0565D2"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0C1FD55A"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3C4889AE"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45D6A397"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564EA75A"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22771D2F"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4EA766B8"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71C8819"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6C9DE618"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00911DB6"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5A2D6D50"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1BC7779F"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4E44E0BC"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436E5B32"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7BAD7144"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47DF3151"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5873D4C1"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6EB5D244"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505078F5"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3A3D2B64" w14:textId="77777777" w:rsidR="00400262" w:rsidRDefault="00F323FA">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57B673BE" w14:textId="77777777" w:rsidR="00400262" w:rsidRDefault="00F323FA">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0D8326C1"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7B726EB6"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700E2996"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6A5E47DD"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3DF7EA89"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6AED7045"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1F8F37D"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6A1D5F5"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7999DFC8" w14:textId="77777777" w:rsidR="00400262" w:rsidRDefault="00400262">
      <w:pPr>
        <w:pBdr>
          <w:top w:val="nil"/>
          <w:left w:val="nil"/>
          <w:bottom w:val="nil"/>
          <w:right w:val="nil"/>
          <w:between w:val="nil"/>
        </w:pBdr>
        <w:spacing w:before="280" w:after="120"/>
        <w:ind w:left="709"/>
        <w:rPr>
          <w:rFonts w:ascii="Arial" w:eastAsia="Arial" w:hAnsi="Arial" w:cs="Arial"/>
          <w:sz w:val="24"/>
          <w:szCs w:val="24"/>
        </w:rPr>
      </w:pPr>
    </w:p>
    <w:p w14:paraId="1F2AFC4F" w14:textId="4E79CEA1" w:rsidR="00400262" w:rsidRDefault="00F323FA">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r w:rsidR="00C37605">
        <w:rPr>
          <w:rFonts w:ascii="Arial" w:eastAsia="Arial" w:hAnsi="Arial" w:cs="Arial"/>
          <w:sz w:val="24"/>
          <w:szCs w:val="24"/>
        </w:rPr>
        <w:t xml:space="preserve"> </w:t>
      </w:r>
    </w:p>
    <w:p w14:paraId="4F1E37E4" w14:textId="77777777" w:rsidR="00400262" w:rsidRDefault="00F323FA">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555313D2" w14:textId="10C0EDF3" w:rsidR="00400262" w:rsidRDefault="00F323FA">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contact details of the Relevant Authority’s Data Protection Officer are:</w:t>
      </w:r>
      <w:r w:rsidR="00C37605">
        <w:rPr>
          <w:rFonts w:ascii="Arial" w:eastAsia="Arial" w:hAnsi="Arial" w:cs="Arial"/>
          <w:sz w:val="24"/>
          <w:szCs w:val="24"/>
        </w:rPr>
        <w:t xml:space="preserve"> Carmel </w:t>
      </w:r>
      <w:r w:rsidR="00E1025F">
        <w:rPr>
          <w:rFonts w:ascii="Arial" w:eastAsia="Arial" w:hAnsi="Arial" w:cs="Arial"/>
          <w:sz w:val="24"/>
          <w:szCs w:val="24"/>
        </w:rPr>
        <w:t xml:space="preserve">Sutcliffe, </w:t>
      </w:r>
      <w:hyperlink r:id="rId8" w:history="1">
        <w:r w:rsidR="00E1025F" w:rsidRPr="00E1025F">
          <w:rPr>
            <w:rFonts w:ascii="Arial" w:eastAsia="Arial" w:hAnsi="Arial" w:cs="Arial"/>
            <w:sz w:val="24"/>
            <w:szCs w:val="24"/>
          </w:rPr>
          <w:t>Carmel.sutcliffe@crowncommercial.gov.uk</w:t>
        </w:r>
      </w:hyperlink>
    </w:p>
    <w:p w14:paraId="2FF0BFCF" w14:textId="77777777" w:rsidR="00E1025F" w:rsidRDefault="00E1025F" w:rsidP="00E1025F">
      <w:pPr>
        <w:keepNext/>
        <w:spacing w:after="0" w:line="240" w:lineRule="auto"/>
        <w:ind w:left="720"/>
        <w:jc w:val="both"/>
        <w:rPr>
          <w:rFonts w:ascii="Arial" w:eastAsia="Arial" w:hAnsi="Arial" w:cs="Arial"/>
          <w:sz w:val="24"/>
          <w:szCs w:val="24"/>
        </w:rPr>
      </w:pPr>
    </w:p>
    <w:p w14:paraId="6F2C5200" w14:textId="4B1A4CB1" w:rsidR="00400262" w:rsidRDefault="00F323FA" w:rsidP="00E1025F">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E1025F" w:rsidRPr="00E1025F">
        <w:rPr>
          <w:rFonts w:ascii="Arial" w:eastAsia="Arial" w:hAnsi="Arial" w:cs="Arial"/>
          <w:sz w:val="24"/>
          <w:szCs w:val="24"/>
        </w:rPr>
        <w:t>Rosemary Craig</w:t>
      </w:r>
      <w:r w:rsidR="00E1025F" w:rsidRPr="00E1025F">
        <w:rPr>
          <w:rFonts w:ascii="Arial" w:eastAsia="Arial" w:hAnsi="Arial" w:cs="Arial"/>
          <w:sz w:val="24"/>
          <w:szCs w:val="24"/>
        </w:rPr>
        <w:t xml:space="preserve">, </w:t>
      </w:r>
      <w:hyperlink r:id="rId9" w:history="1">
        <w:r w:rsidR="00E1025F" w:rsidRPr="00E1025F">
          <w:rPr>
            <w:rFonts w:ascii="Arial" w:eastAsia="Arial" w:hAnsi="Arial" w:cs="Arial"/>
            <w:sz w:val="24"/>
            <w:szCs w:val="24"/>
          </w:rPr>
          <w:t>Rosemary@oxfordpeg.com</w:t>
        </w:r>
      </w:hyperlink>
    </w:p>
    <w:p w14:paraId="58886932" w14:textId="77777777" w:rsidR="00E1025F" w:rsidRDefault="00E1025F" w:rsidP="00E1025F">
      <w:pPr>
        <w:keepNext/>
        <w:spacing w:after="0" w:line="240" w:lineRule="auto"/>
        <w:ind w:left="720"/>
        <w:jc w:val="both"/>
        <w:rPr>
          <w:rFonts w:ascii="Arial" w:eastAsia="Arial" w:hAnsi="Arial" w:cs="Arial"/>
          <w:sz w:val="24"/>
          <w:szCs w:val="24"/>
        </w:rPr>
      </w:pPr>
    </w:p>
    <w:p w14:paraId="1252CDBA" w14:textId="049A7DAC" w:rsidR="00400262" w:rsidRDefault="00F323FA">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35D3DEB1" w14:textId="77777777" w:rsidR="00E1025F" w:rsidRDefault="00E1025F" w:rsidP="00E1025F">
      <w:pPr>
        <w:keepNext/>
        <w:spacing w:after="0" w:line="240" w:lineRule="auto"/>
        <w:jc w:val="both"/>
        <w:rPr>
          <w:rFonts w:ascii="Arial" w:eastAsia="Arial" w:hAnsi="Arial" w:cs="Arial"/>
          <w:sz w:val="24"/>
          <w:szCs w:val="24"/>
        </w:rPr>
      </w:pPr>
    </w:p>
    <w:p w14:paraId="0DAB18A3" w14:textId="77777777" w:rsidR="00400262" w:rsidRDefault="00F323FA">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77DCE44D" w14:textId="77777777" w:rsidR="00400262" w:rsidRDefault="00400262">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400262" w14:paraId="1BE22E6F" w14:textId="77777777">
        <w:trPr>
          <w:trHeight w:val="700"/>
        </w:trPr>
        <w:tc>
          <w:tcPr>
            <w:tcW w:w="2263" w:type="dxa"/>
            <w:shd w:val="clear" w:color="auto" w:fill="BFBFBF"/>
            <w:vAlign w:val="center"/>
          </w:tcPr>
          <w:p w14:paraId="702F5BED" w14:textId="77777777" w:rsidR="00400262" w:rsidRDefault="00F323FA">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63E679F9" w14:textId="77777777" w:rsidR="00400262" w:rsidRDefault="00F323FA">
            <w:pPr>
              <w:jc w:val="center"/>
              <w:rPr>
                <w:rFonts w:ascii="Arial" w:eastAsia="Arial" w:hAnsi="Arial" w:cs="Arial"/>
                <w:b/>
                <w:sz w:val="24"/>
                <w:szCs w:val="24"/>
              </w:rPr>
            </w:pPr>
            <w:r>
              <w:rPr>
                <w:rFonts w:ascii="Arial" w:eastAsia="Arial" w:hAnsi="Arial" w:cs="Arial"/>
                <w:b/>
                <w:sz w:val="24"/>
                <w:szCs w:val="24"/>
              </w:rPr>
              <w:t>Details</w:t>
            </w:r>
          </w:p>
        </w:tc>
      </w:tr>
      <w:tr w:rsidR="00400262" w14:paraId="5B9E2534" w14:textId="77777777">
        <w:trPr>
          <w:trHeight w:val="1620"/>
        </w:trPr>
        <w:tc>
          <w:tcPr>
            <w:tcW w:w="2263" w:type="dxa"/>
            <w:shd w:val="clear" w:color="auto" w:fill="auto"/>
          </w:tcPr>
          <w:p w14:paraId="4F1C1E28" w14:textId="77777777" w:rsidR="00400262" w:rsidRDefault="00F323FA">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04BDC977" w14:textId="77777777" w:rsidR="00400262" w:rsidRDefault="00F323FA">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7FE6810A" w14:textId="77777777" w:rsidR="00400262" w:rsidRDefault="00F323FA">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48F16048" w14:textId="77777777" w:rsidR="00400262" w:rsidRDefault="00400262">
            <w:pPr>
              <w:rPr>
                <w:rFonts w:ascii="Arial" w:eastAsia="Arial" w:hAnsi="Arial" w:cs="Arial"/>
                <w:sz w:val="24"/>
                <w:szCs w:val="24"/>
              </w:rPr>
            </w:pPr>
          </w:p>
          <w:p w14:paraId="6F07898A" w14:textId="1B47934D" w:rsidR="00400262" w:rsidRPr="00E1025F" w:rsidRDefault="00E57903">
            <w:pPr>
              <w:numPr>
                <w:ilvl w:val="0"/>
                <w:numId w:val="3"/>
              </w:numPr>
              <w:pBdr>
                <w:top w:val="nil"/>
                <w:left w:val="nil"/>
                <w:bottom w:val="nil"/>
                <w:right w:val="nil"/>
                <w:between w:val="nil"/>
              </w:pBdr>
              <w:jc w:val="both"/>
              <w:rPr>
                <w:rFonts w:ascii="Arial" w:eastAsia="Arial" w:hAnsi="Arial" w:cs="Arial"/>
                <w:b/>
                <w:bCs/>
                <w:i/>
                <w:sz w:val="24"/>
                <w:szCs w:val="24"/>
              </w:rPr>
            </w:pPr>
            <w:r w:rsidRPr="00E1025F">
              <w:rPr>
                <w:rFonts w:ascii="Arial" w:eastAsia="Arial" w:hAnsi="Arial" w:cs="Arial"/>
                <w:b/>
                <w:bCs/>
                <w:i/>
                <w:sz w:val="24"/>
                <w:szCs w:val="24"/>
              </w:rPr>
              <w:t>E</w:t>
            </w:r>
            <w:r w:rsidRPr="00E1025F">
              <w:rPr>
                <w:rFonts w:ascii="Arial" w:eastAsia="Arial" w:hAnsi="Arial" w:cs="Arial"/>
                <w:b/>
                <w:bCs/>
                <w:i/>
                <w:sz w:val="24"/>
                <w:szCs w:val="24"/>
              </w:rPr>
              <w:t xml:space="preserve">mployee </w:t>
            </w:r>
            <w:r w:rsidRPr="00E1025F">
              <w:rPr>
                <w:rFonts w:ascii="Arial" w:eastAsia="Arial" w:hAnsi="Arial" w:cs="Arial"/>
                <w:b/>
                <w:bCs/>
                <w:i/>
                <w:sz w:val="24"/>
                <w:szCs w:val="24"/>
              </w:rPr>
              <w:t>N</w:t>
            </w:r>
            <w:r w:rsidRPr="00E1025F">
              <w:rPr>
                <w:rFonts w:ascii="Arial" w:eastAsia="Arial" w:hAnsi="Arial" w:cs="Arial"/>
                <w:b/>
                <w:bCs/>
                <w:i/>
                <w:sz w:val="24"/>
                <w:szCs w:val="24"/>
              </w:rPr>
              <w:t xml:space="preserve">ame, </w:t>
            </w:r>
            <w:r w:rsidRPr="00E1025F">
              <w:rPr>
                <w:rFonts w:ascii="Arial" w:eastAsia="Arial" w:hAnsi="Arial" w:cs="Arial"/>
                <w:b/>
                <w:bCs/>
                <w:i/>
                <w:sz w:val="24"/>
                <w:szCs w:val="24"/>
              </w:rPr>
              <w:t>O</w:t>
            </w:r>
            <w:r w:rsidRPr="00E1025F">
              <w:rPr>
                <w:rFonts w:ascii="Arial" w:eastAsia="Arial" w:hAnsi="Arial" w:cs="Arial"/>
                <w:b/>
                <w:bCs/>
                <w:i/>
                <w:sz w:val="24"/>
                <w:szCs w:val="24"/>
              </w:rPr>
              <w:t>rganisation, email address, telephone number, contract signature</w:t>
            </w:r>
          </w:p>
          <w:p w14:paraId="6585DDE2" w14:textId="77777777" w:rsidR="00400262" w:rsidRDefault="00400262" w:rsidP="00E57903">
            <w:pPr>
              <w:rPr>
                <w:rFonts w:ascii="Arial" w:eastAsia="Arial" w:hAnsi="Arial" w:cs="Arial"/>
                <w:sz w:val="24"/>
                <w:szCs w:val="24"/>
              </w:rPr>
            </w:pPr>
          </w:p>
        </w:tc>
      </w:tr>
      <w:tr w:rsidR="00400262" w14:paraId="5FEA2A72" w14:textId="77777777">
        <w:trPr>
          <w:trHeight w:val="1460"/>
        </w:trPr>
        <w:tc>
          <w:tcPr>
            <w:tcW w:w="2263" w:type="dxa"/>
            <w:shd w:val="clear" w:color="auto" w:fill="auto"/>
          </w:tcPr>
          <w:p w14:paraId="5D0630A1" w14:textId="77777777" w:rsidR="00400262" w:rsidRDefault="00F323FA">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51846A2D" w14:textId="47D425AC" w:rsidR="00400262" w:rsidRDefault="00C37605">
            <w:pPr>
              <w:rPr>
                <w:rFonts w:ascii="Arial" w:eastAsia="Arial" w:hAnsi="Arial" w:cs="Arial"/>
                <w:sz w:val="24"/>
                <w:szCs w:val="24"/>
              </w:rPr>
            </w:pPr>
            <w:r>
              <w:rPr>
                <w:rFonts w:ascii="Arial" w:eastAsia="Arial" w:hAnsi="Arial" w:cs="Arial"/>
                <w:i/>
                <w:sz w:val="24"/>
                <w:szCs w:val="24"/>
              </w:rPr>
              <w:t>7 years</w:t>
            </w:r>
          </w:p>
        </w:tc>
      </w:tr>
      <w:tr w:rsidR="00400262" w14:paraId="6FA30A02" w14:textId="77777777">
        <w:trPr>
          <w:trHeight w:val="1520"/>
        </w:trPr>
        <w:tc>
          <w:tcPr>
            <w:tcW w:w="2263" w:type="dxa"/>
            <w:shd w:val="clear" w:color="auto" w:fill="auto"/>
          </w:tcPr>
          <w:p w14:paraId="356B390C" w14:textId="77777777" w:rsidR="00400262" w:rsidRDefault="00F323FA">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3B753A8A" w14:textId="77777777" w:rsidR="00400262" w:rsidRDefault="00F323FA">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1B538F09" w14:textId="65F1F3A6" w:rsidR="00400262" w:rsidRDefault="00F323FA">
            <w:pPr>
              <w:rPr>
                <w:rFonts w:ascii="Arial" w:eastAsia="Arial" w:hAnsi="Arial" w:cs="Arial"/>
                <w:sz w:val="24"/>
                <w:szCs w:val="24"/>
              </w:rPr>
            </w:pPr>
            <w:r>
              <w:rPr>
                <w:rFonts w:ascii="Arial" w:eastAsia="Arial" w:hAnsi="Arial" w:cs="Arial"/>
                <w:i/>
                <w:sz w:val="24"/>
                <w:szCs w:val="24"/>
              </w:rPr>
              <w:t xml:space="preserve">The purpose might include: </w:t>
            </w:r>
            <w:r w:rsidR="00E1025F">
              <w:rPr>
                <w:rFonts w:ascii="Arial" w:eastAsia="Arial" w:hAnsi="Arial" w:cs="Arial"/>
                <w:i/>
                <w:sz w:val="24"/>
                <w:szCs w:val="24"/>
              </w:rPr>
              <w:t>P</w:t>
            </w:r>
            <w:r w:rsidR="00C37605">
              <w:rPr>
                <w:rFonts w:ascii="Arial" w:eastAsia="Arial" w:hAnsi="Arial" w:cs="Arial"/>
                <w:i/>
                <w:sz w:val="24"/>
                <w:szCs w:val="24"/>
              </w:rPr>
              <w:t>rocess</w:t>
            </w:r>
            <w:r w:rsidR="00E1025F">
              <w:rPr>
                <w:rFonts w:ascii="Arial" w:eastAsia="Arial" w:hAnsi="Arial" w:cs="Arial"/>
                <w:i/>
                <w:sz w:val="24"/>
                <w:szCs w:val="24"/>
              </w:rPr>
              <w:t>ing</w:t>
            </w:r>
            <w:r w:rsidR="00C37605">
              <w:rPr>
                <w:rFonts w:ascii="Arial" w:eastAsia="Arial" w:hAnsi="Arial" w:cs="Arial"/>
                <w:i/>
                <w:sz w:val="24"/>
                <w:szCs w:val="24"/>
              </w:rPr>
              <w:t xml:space="preserve"> personal dat</w:t>
            </w:r>
            <w:r w:rsidR="00E57903">
              <w:rPr>
                <w:rFonts w:ascii="Arial" w:eastAsia="Arial" w:hAnsi="Arial" w:cs="Arial"/>
                <w:i/>
                <w:sz w:val="24"/>
                <w:szCs w:val="24"/>
              </w:rPr>
              <w:t>a</w:t>
            </w:r>
            <w:r w:rsidR="00C37605">
              <w:rPr>
                <w:rFonts w:ascii="Arial" w:eastAsia="Arial" w:hAnsi="Arial" w:cs="Arial"/>
                <w:i/>
                <w:sz w:val="24"/>
                <w:szCs w:val="24"/>
              </w:rPr>
              <w:t xml:space="preserve"> to provide </w:t>
            </w:r>
            <w:r w:rsidR="00E1025F">
              <w:rPr>
                <w:rFonts w:ascii="Arial" w:eastAsia="Arial" w:hAnsi="Arial" w:cs="Arial"/>
                <w:i/>
                <w:sz w:val="24"/>
                <w:szCs w:val="24"/>
              </w:rPr>
              <w:t xml:space="preserve">project management </w:t>
            </w:r>
            <w:r w:rsidR="00C37605">
              <w:rPr>
                <w:rFonts w:ascii="Arial" w:eastAsia="Arial" w:hAnsi="Arial" w:cs="Arial"/>
                <w:i/>
                <w:sz w:val="24"/>
                <w:szCs w:val="24"/>
              </w:rPr>
              <w:t xml:space="preserve">training and </w:t>
            </w:r>
            <w:r w:rsidR="00E57903">
              <w:rPr>
                <w:rFonts w:ascii="Arial" w:eastAsia="Arial" w:hAnsi="Arial" w:cs="Arial"/>
                <w:i/>
                <w:sz w:val="24"/>
                <w:szCs w:val="24"/>
              </w:rPr>
              <w:t xml:space="preserve">possibly </w:t>
            </w:r>
            <w:r w:rsidR="00C37605">
              <w:rPr>
                <w:rFonts w:ascii="Arial" w:eastAsia="Arial" w:hAnsi="Arial" w:cs="Arial"/>
                <w:i/>
                <w:sz w:val="24"/>
                <w:szCs w:val="24"/>
              </w:rPr>
              <w:t>certification</w:t>
            </w:r>
          </w:p>
        </w:tc>
      </w:tr>
      <w:tr w:rsidR="00400262" w14:paraId="5E703DFB" w14:textId="77777777">
        <w:trPr>
          <w:trHeight w:val="1400"/>
        </w:trPr>
        <w:tc>
          <w:tcPr>
            <w:tcW w:w="2263" w:type="dxa"/>
            <w:shd w:val="clear" w:color="auto" w:fill="auto"/>
          </w:tcPr>
          <w:p w14:paraId="5CC3E257" w14:textId="77777777" w:rsidR="00400262" w:rsidRDefault="00F323FA">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61CF07EF" w14:textId="46FBF97A" w:rsidR="00400262" w:rsidRPr="00E57903" w:rsidRDefault="00E1025F">
            <w:pPr>
              <w:rPr>
                <w:rFonts w:ascii="Arial" w:eastAsia="Arial" w:hAnsi="Arial" w:cs="Arial"/>
                <w:b/>
                <w:bCs/>
                <w:sz w:val="24"/>
                <w:szCs w:val="24"/>
              </w:rPr>
            </w:pPr>
            <w:r>
              <w:rPr>
                <w:rFonts w:ascii="Arial" w:eastAsia="Arial" w:hAnsi="Arial" w:cs="Arial"/>
                <w:i/>
                <w:sz w:val="24"/>
                <w:szCs w:val="24"/>
              </w:rPr>
              <w:t>E</w:t>
            </w:r>
            <w:r w:rsidR="00C37605" w:rsidRPr="00E1025F">
              <w:rPr>
                <w:rFonts w:ascii="Arial" w:eastAsia="Arial" w:hAnsi="Arial" w:cs="Arial"/>
                <w:i/>
                <w:sz w:val="24"/>
                <w:szCs w:val="24"/>
              </w:rPr>
              <w:t>mployee name</w:t>
            </w:r>
            <w:r>
              <w:rPr>
                <w:rFonts w:ascii="Arial" w:eastAsia="Arial" w:hAnsi="Arial" w:cs="Arial"/>
                <w:i/>
                <w:sz w:val="24"/>
                <w:szCs w:val="24"/>
              </w:rPr>
              <w:t>(s)</w:t>
            </w:r>
            <w:r w:rsidR="00C37605" w:rsidRPr="00E1025F">
              <w:rPr>
                <w:rFonts w:ascii="Arial" w:eastAsia="Arial" w:hAnsi="Arial" w:cs="Arial"/>
                <w:i/>
                <w:sz w:val="24"/>
                <w:szCs w:val="24"/>
              </w:rPr>
              <w:t>, organisation, email address</w:t>
            </w:r>
            <w:r>
              <w:rPr>
                <w:rFonts w:ascii="Arial" w:eastAsia="Arial" w:hAnsi="Arial" w:cs="Arial"/>
                <w:i/>
                <w:sz w:val="24"/>
                <w:szCs w:val="24"/>
              </w:rPr>
              <w:t>es</w:t>
            </w:r>
            <w:r w:rsidR="00C37605" w:rsidRPr="00E1025F">
              <w:rPr>
                <w:rFonts w:ascii="Arial" w:eastAsia="Arial" w:hAnsi="Arial" w:cs="Arial"/>
                <w:i/>
                <w:sz w:val="24"/>
                <w:szCs w:val="24"/>
              </w:rPr>
              <w:t>, telephone number</w:t>
            </w:r>
            <w:r>
              <w:rPr>
                <w:rFonts w:ascii="Arial" w:eastAsia="Arial" w:hAnsi="Arial" w:cs="Arial"/>
                <w:i/>
                <w:sz w:val="24"/>
                <w:szCs w:val="24"/>
              </w:rPr>
              <w:t>(s)</w:t>
            </w:r>
            <w:r w:rsidR="00C37605" w:rsidRPr="00E1025F">
              <w:rPr>
                <w:rFonts w:ascii="Arial" w:eastAsia="Arial" w:hAnsi="Arial" w:cs="Arial"/>
                <w:i/>
                <w:sz w:val="24"/>
                <w:szCs w:val="24"/>
              </w:rPr>
              <w:t>, contract signature</w:t>
            </w:r>
            <w:r>
              <w:rPr>
                <w:rFonts w:ascii="Arial" w:eastAsia="Arial" w:hAnsi="Arial" w:cs="Arial"/>
                <w:i/>
                <w:sz w:val="24"/>
                <w:szCs w:val="24"/>
              </w:rPr>
              <w:t>(s)</w:t>
            </w:r>
          </w:p>
        </w:tc>
      </w:tr>
      <w:tr w:rsidR="00400262" w14:paraId="797FDE6D" w14:textId="77777777">
        <w:trPr>
          <w:trHeight w:val="1560"/>
        </w:trPr>
        <w:tc>
          <w:tcPr>
            <w:tcW w:w="2263" w:type="dxa"/>
            <w:shd w:val="clear" w:color="auto" w:fill="auto"/>
          </w:tcPr>
          <w:p w14:paraId="13069E14" w14:textId="77777777" w:rsidR="00400262" w:rsidRDefault="00F323FA">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14:paraId="7FEB1B36" w14:textId="360ACB6A" w:rsidR="00400262" w:rsidRDefault="00C37605">
            <w:pPr>
              <w:rPr>
                <w:rFonts w:ascii="Arial" w:eastAsia="Arial" w:hAnsi="Arial" w:cs="Arial"/>
                <w:sz w:val="24"/>
                <w:szCs w:val="24"/>
              </w:rPr>
            </w:pPr>
            <w:r>
              <w:rPr>
                <w:rFonts w:ascii="Arial" w:eastAsia="Arial" w:hAnsi="Arial" w:cs="Arial"/>
                <w:i/>
                <w:sz w:val="24"/>
                <w:szCs w:val="24"/>
              </w:rPr>
              <w:t xml:space="preserve">CCS Staff, </w:t>
            </w:r>
            <w:r w:rsidR="00E1025F">
              <w:rPr>
                <w:rFonts w:ascii="Arial" w:eastAsia="Arial" w:hAnsi="Arial" w:cs="Arial"/>
                <w:i/>
                <w:sz w:val="24"/>
                <w:szCs w:val="24"/>
              </w:rPr>
              <w:t>S</w:t>
            </w:r>
            <w:r>
              <w:rPr>
                <w:rFonts w:ascii="Arial" w:eastAsia="Arial" w:hAnsi="Arial" w:cs="Arial"/>
                <w:i/>
                <w:sz w:val="24"/>
                <w:szCs w:val="24"/>
              </w:rPr>
              <w:t xml:space="preserve">ervice </w:t>
            </w:r>
            <w:r w:rsidR="00E1025F">
              <w:rPr>
                <w:rFonts w:ascii="Arial" w:eastAsia="Arial" w:hAnsi="Arial" w:cs="Arial"/>
                <w:i/>
                <w:sz w:val="24"/>
                <w:szCs w:val="24"/>
              </w:rPr>
              <w:t>P</w:t>
            </w:r>
            <w:r>
              <w:rPr>
                <w:rFonts w:ascii="Arial" w:eastAsia="Arial" w:hAnsi="Arial" w:cs="Arial"/>
                <w:i/>
                <w:sz w:val="24"/>
                <w:szCs w:val="24"/>
              </w:rPr>
              <w:t>rovider</w:t>
            </w:r>
          </w:p>
        </w:tc>
      </w:tr>
      <w:tr w:rsidR="00400262" w14:paraId="4612BEE9" w14:textId="77777777">
        <w:trPr>
          <w:trHeight w:val="1660"/>
        </w:trPr>
        <w:tc>
          <w:tcPr>
            <w:tcW w:w="2263" w:type="dxa"/>
            <w:shd w:val="clear" w:color="auto" w:fill="auto"/>
          </w:tcPr>
          <w:p w14:paraId="3984E685" w14:textId="77777777" w:rsidR="00400262" w:rsidRDefault="00F323FA">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3A8C5DF3" w14:textId="77777777" w:rsidR="00400262" w:rsidRDefault="00F323FA">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35FD00C1" w14:textId="6C073CB5" w:rsidR="00400262" w:rsidRDefault="00E57903">
            <w:pPr>
              <w:rPr>
                <w:rFonts w:ascii="Arial" w:eastAsia="Arial" w:hAnsi="Arial" w:cs="Arial"/>
                <w:sz w:val="24"/>
                <w:szCs w:val="24"/>
              </w:rPr>
            </w:pPr>
            <w:r>
              <w:rPr>
                <w:rFonts w:ascii="Arial" w:eastAsia="Arial" w:hAnsi="Arial" w:cs="Arial"/>
                <w:i/>
                <w:sz w:val="24"/>
                <w:szCs w:val="24"/>
              </w:rPr>
              <w:t xml:space="preserve">All Data related to the provision of Project Management Training </w:t>
            </w:r>
            <w:r w:rsidRPr="00E1025F">
              <w:rPr>
                <w:rFonts w:ascii="Arial" w:eastAsia="Arial" w:hAnsi="Arial" w:cs="Arial"/>
                <w:i/>
                <w:sz w:val="24"/>
                <w:szCs w:val="24"/>
              </w:rPr>
              <w:t>should be retained for the duration</w:t>
            </w:r>
            <w:r w:rsidRPr="00E1025F">
              <w:rPr>
                <w:rFonts w:ascii="Arial" w:eastAsia="Arial" w:hAnsi="Arial" w:cs="Arial"/>
                <w:i/>
                <w:sz w:val="24"/>
                <w:szCs w:val="24"/>
              </w:rPr>
              <w:t xml:space="preserve"> </w:t>
            </w:r>
            <w:r w:rsidRPr="00E1025F">
              <w:rPr>
                <w:rFonts w:ascii="Arial" w:eastAsia="Arial" w:hAnsi="Arial" w:cs="Arial"/>
                <w:i/>
                <w:sz w:val="24"/>
                <w:szCs w:val="24"/>
              </w:rPr>
              <w:t>of their apprenticeship</w:t>
            </w:r>
            <w:r w:rsidRPr="00E1025F">
              <w:rPr>
                <w:rFonts w:ascii="Arial" w:eastAsia="Arial" w:hAnsi="Arial" w:cs="Arial"/>
                <w:i/>
                <w:sz w:val="24"/>
                <w:szCs w:val="24"/>
              </w:rPr>
              <w:t xml:space="preserve">, </w:t>
            </w:r>
            <w:r w:rsidR="00E1025F">
              <w:rPr>
                <w:rFonts w:ascii="Arial" w:eastAsia="Arial" w:hAnsi="Arial" w:cs="Arial"/>
                <w:i/>
                <w:sz w:val="24"/>
                <w:szCs w:val="24"/>
              </w:rPr>
              <w:t>d</w:t>
            </w:r>
            <w:r w:rsidRPr="00E1025F">
              <w:rPr>
                <w:rFonts w:ascii="Arial" w:eastAsia="Arial" w:hAnsi="Arial" w:cs="Arial"/>
                <w:i/>
                <w:sz w:val="24"/>
                <w:szCs w:val="24"/>
              </w:rPr>
              <w:t xml:space="preserve">ata should be </w:t>
            </w:r>
            <w:r w:rsidRPr="00E1025F">
              <w:rPr>
                <w:rFonts w:ascii="Arial" w:eastAsia="Arial" w:hAnsi="Arial" w:cs="Arial"/>
                <w:i/>
                <w:sz w:val="24"/>
                <w:szCs w:val="24"/>
              </w:rPr>
              <w:t>perman</w:t>
            </w:r>
            <w:r w:rsidR="00E1025F">
              <w:rPr>
                <w:rFonts w:ascii="Arial" w:eastAsia="Arial" w:hAnsi="Arial" w:cs="Arial"/>
                <w:i/>
                <w:sz w:val="24"/>
                <w:szCs w:val="24"/>
              </w:rPr>
              <w:t>en</w:t>
            </w:r>
            <w:r w:rsidRPr="00E1025F">
              <w:rPr>
                <w:rFonts w:ascii="Arial" w:eastAsia="Arial" w:hAnsi="Arial" w:cs="Arial"/>
                <w:i/>
                <w:sz w:val="24"/>
                <w:szCs w:val="24"/>
              </w:rPr>
              <w:t>tly deleted once contract expires.</w:t>
            </w:r>
          </w:p>
        </w:tc>
      </w:tr>
    </w:tbl>
    <w:p w14:paraId="5832BF78" w14:textId="77777777" w:rsidR="00400262" w:rsidRDefault="00400262">
      <w:pPr>
        <w:rPr>
          <w:rFonts w:ascii="Arial" w:eastAsia="Arial" w:hAnsi="Arial" w:cs="Arial"/>
          <w:b/>
          <w:sz w:val="24"/>
          <w:szCs w:val="24"/>
        </w:rPr>
      </w:pPr>
    </w:p>
    <w:p w14:paraId="2DE83BBB" w14:textId="77777777" w:rsidR="00400262" w:rsidRDefault="00F323FA">
      <w:pPr>
        <w:rPr>
          <w:rFonts w:ascii="Arial" w:eastAsia="Arial" w:hAnsi="Arial" w:cs="Arial"/>
          <w:b/>
          <w:sz w:val="24"/>
          <w:szCs w:val="24"/>
        </w:rPr>
      </w:pPr>
      <w:r>
        <w:br w:type="page"/>
      </w:r>
    </w:p>
    <w:p w14:paraId="4148464E" w14:textId="346C260C" w:rsidR="00400262" w:rsidRDefault="00F323FA">
      <w:pPr>
        <w:rPr>
          <w:rFonts w:ascii="Arial" w:eastAsia="Arial" w:hAnsi="Arial" w:cs="Arial"/>
          <w:sz w:val="24"/>
          <w:szCs w:val="24"/>
        </w:rPr>
      </w:pPr>
      <w:r>
        <w:rPr>
          <w:rFonts w:ascii="Arial" w:eastAsia="Arial" w:hAnsi="Arial" w:cs="Arial"/>
          <w:b/>
          <w:sz w:val="24"/>
          <w:szCs w:val="24"/>
        </w:rPr>
        <w:lastRenderedPageBreak/>
        <w:t>Annex 2 - Joint Controller Agreement</w:t>
      </w:r>
      <w:r w:rsidR="00E57903">
        <w:rPr>
          <w:rFonts w:ascii="Arial" w:eastAsia="Arial" w:hAnsi="Arial" w:cs="Arial"/>
          <w:b/>
          <w:sz w:val="24"/>
          <w:szCs w:val="24"/>
        </w:rPr>
        <w:t xml:space="preserve"> – NOT USED</w:t>
      </w:r>
    </w:p>
    <w:p w14:paraId="0CBE0238" w14:textId="77777777" w:rsidR="00400262" w:rsidRDefault="00F323FA">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7067D6B0" w14:textId="77777777" w:rsidR="00400262" w:rsidRDefault="00F323FA">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5AA40E8E" w14:textId="77777777" w:rsidR="00400262" w:rsidRDefault="00F323FA">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62CF37B9"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4299A1C1"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1ADF3205"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7F8EB989"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2170C72A"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7E955C9D" w14:textId="77777777" w:rsidR="00400262" w:rsidRDefault="00F323FA">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430EE261"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2D0F7A15"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45CB3F1C"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2140F9F4"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54C1C4E1"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28AAD145"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3C2AFC43"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581C7905"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575B971F" w14:textId="77777777" w:rsidR="00400262" w:rsidRDefault="00F323FA">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6FC16616"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6976546C"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7B91ABF1"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1E7E2E4B"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69C2C2E5"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6FBBA840"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0D329005"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67CBD187"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11320D59"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4836D8FD"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7B2F2A96"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5B81C409"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1C4A7DBD"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0C687C9"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0B5418D8"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3449BC75"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0BCFB1DE"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39E75190"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7A30D8D3"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3EFB1CD9" w14:textId="77777777" w:rsidR="00400262" w:rsidRDefault="00F323FA">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428E96F6" w14:textId="77777777" w:rsidR="00400262" w:rsidRDefault="00F323FA">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734224F2" w14:textId="77777777" w:rsidR="00400262" w:rsidRDefault="00F323FA">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4B903FFD" w14:textId="77777777" w:rsidR="00400262" w:rsidRDefault="00F323FA">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77F3B249" w14:textId="77777777" w:rsidR="00400262" w:rsidRDefault="00F323FA">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5B0B9181" w14:textId="77777777" w:rsidR="00400262" w:rsidRDefault="00F323FA">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65D9ECC9"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745DBC93"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4B184046"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7C66946B"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0658C8A8"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17168B35"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56E7303E"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7E329901"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7624BD70"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7A84581C" w14:textId="77777777" w:rsidR="00400262" w:rsidRDefault="00F323F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42353610" w14:textId="77777777" w:rsidR="00400262" w:rsidRDefault="00F323F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0E67E273" w14:textId="77777777" w:rsidR="00400262" w:rsidRDefault="00400262">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42671910"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08395900"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1B1814D7"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05E44CA8" w14:textId="77777777" w:rsidR="00400262" w:rsidRDefault="00F323FA">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225D86A0" w14:textId="77777777" w:rsidR="00400262" w:rsidRDefault="00400262">
      <w:pPr>
        <w:pBdr>
          <w:top w:val="nil"/>
          <w:left w:val="nil"/>
          <w:bottom w:val="nil"/>
          <w:right w:val="nil"/>
          <w:between w:val="nil"/>
        </w:pBdr>
        <w:spacing w:after="80"/>
        <w:ind w:left="11"/>
        <w:rPr>
          <w:rFonts w:ascii="Arial" w:eastAsia="Arial" w:hAnsi="Arial" w:cs="Arial"/>
          <w:sz w:val="24"/>
          <w:szCs w:val="24"/>
        </w:rPr>
      </w:pPr>
    </w:p>
    <w:p w14:paraId="79026770" w14:textId="77777777" w:rsidR="00400262" w:rsidRDefault="00F323FA">
      <w:pPr>
        <w:numPr>
          <w:ilvl w:val="2"/>
          <w:numId w:val="5"/>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6C47202E" w14:textId="77777777" w:rsidR="00400262" w:rsidRDefault="00400262">
      <w:pPr>
        <w:keepNext/>
        <w:rPr>
          <w:rFonts w:ascii="Arial" w:eastAsia="Arial" w:hAnsi="Arial" w:cs="Arial"/>
          <w:sz w:val="24"/>
          <w:szCs w:val="24"/>
        </w:rPr>
      </w:pPr>
    </w:p>
    <w:p w14:paraId="7FAA8582"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4BD0D5B8" w14:textId="77777777" w:rsidR="00400262" w:rsidRDefault="00F323FA">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25A3D9AC"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19E26F8E" w14:textId="77777777" w:rsidR="00400262" w:rsidRDefault="00F323FA">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w:t>
      </w:r>
      <w:proofErr w:type="gramStart"/>
      <w:r>
        <w:rPr>
          <w:rFonts w:ascii="Arial" w:eastAsia="Arial" w:hAnsi="Arial" w:cs="Arial"/>
          <w:sz w:val="24"/>
          <w:szCs w:val="24"/>
        </w:rPr>
        <w:t>share,</w:t>
      </w:r>
      <w:proofErr w:type="gramEnd"/>
      <w:r>
        <w:rPr>
          <w:rFonts w:ascii="Arial" w:eastAsia="Arial" w:hAnsi="Arial" w:cs="Arial"/>
          <w:sz w:val="24"/>
          <w:szCs w:val="24"/>
        </w:rPr>
        <w:t xml:space="preserve"> you may wish to reconsider the apportionment of liability and whether recoverability of losses are likely to be hindered by the contractual limitation of liability provisions] </w:t>
      </w:r>
    </w:p>
    <w:p w14:paraId="1EDE6CC9"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56001876" w14:textId="77777777" w:rsidR="00400262" w:rsidRDefault="00F323FA">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w:t>
      </w:r>
      <w:proofErr w:type="gramStart"/>
      <w:r>
        <w:rPr>
          <w:rFonts w:ascii="Arial" w:eastAsia="Arial" w:hAnsi="Arial" w:cs="Arial"/>
          <w:sz w:val="24"/>
          <w:szCs w:val="24"/>
        </w:rPr>
        <w:t>cost</w:t>
      </w:r>
      <w:proofErr w:type="gramEnd"/>
      <w:r>
        <w:rPr>
          <w:rFonts w:ascii="Arial" w:eastAsia="Arial" w:hAnsi="Arial" w:cs="Arial"/>
          <w:sz w:val="24"/>
          <w:szCs w:val="24"/>
        </w:rPr>
        <w:t xml:space="preserve">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5CB73E9B" w14:textId="77777777" w:rsidR="00400262" w:rsidRDefault="00F323FA">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7CE9B50B" w14:textId="77777777" w:rsidR="00400262" w:rsidRDefault="00F323FA">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2CD3670D"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45252188"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3C844702" w14:textId="77777777" w:rsidR="00400262" w:rsidRDefault="00F323FA">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39A4E115" w14:textId="77777777" w:rsidR="00400262" w:rsidRDefault="00F323FA">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055BB5CE" w14:textId="77777777" w:rsidR="00400262" w:rsidRDefault="00F323FA">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14:paraId="2A5A44C7" w14:textId="77777777" w:rsidR="00400262" w:rsidRDefault="00400262">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640D4ED2"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6D95C7E5"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262294D4" w14:textId="77777777" w:rsidR="00400262" w:rsidRDefault="00F323FA">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17B44D94"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7B10E1F5"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51B960E0" w14:textId="77777777" w:rsidR="00400262" w:rsidRDefault="00F323FA">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4FC6485E" w14:textId="77777777" w:rsidR="00400262" w:rsidRDefault="00F323FA">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04D31392" w14:textId="77777777" w:rsidR="00400262" w:rsidRDefault="00400262">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0A27E37"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64D0C3F8" w14:textId="77777777" w:rsidR="00400262" w:rsidRDefault="00F323FA">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37FADF94" w14:textId="77777777" w:rsidR="00400262" w:rsidRDefault="00400262">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2E600C7B" w14:textId="77777777" w:rsidR="00400262" w:rsidRDefault="00400262">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 w:name="_heading=h.44sinio" w:colFirst="0" w:colLast="0"/>
      <w:bookmarkEnd w:id="1"/>
    </w:p>
    <w:sectPr w:rsidR="00400262">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6849F" w14:textId="77777777" w:rsidR="001B51DD" w:rsidRDefault="001B51DD">
      <w:pPr>
        <w:spacing w:after="0" w:line="240" w:lineRule="auto"/>
      </w:pPr>
      <w:r>
        <w:separator/>
      </w:r>
    </w:p>
  </w:endnote>
  <w:endnote w:type="continuationSeparator" w:id="0">
    <w:p w14:paraId="013E85DB" w14:textId="77777777" w:rsidR="001B51DD" w:rsidRDefault="001B5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2EAA3" w14:textId="77777777" w:rsidR="00400262" w:rsidRDefault="00F323FA">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DPS Ref: RM6219 Learning and Training                                           </w:t>
    </w:r>
  </w:p>
  <w:p w14:paraId="2FB070FE"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345FD">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1EEB8AD4" w14:textId="77777777" w:rsidR="00400262" w:rsidRDefault="00F323FA">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2C19" w14:textId="77777777" w:rsidR="00400262" w:rsidRDefault="00F323F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DDF9CF0"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369485B8" w14:textId="77777777" w:rsidR="00400262" w:rsidRDefault="00F323FA">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2E6A8" w14:textId="77777777" w:rsidR="001B51DD" w:rsidRDefault="001B51DD">
      <w:pPr>
        <w:spacing w:after="0" w:line="240" w:lineRule="auto"/>
      </w:pPr>
      <w:r>
        <w:separator/>
      </w:r>
    </w:p>
  </w:footnote>
  <w:footnote w:type="continuationSeparator" w:id="0">
    <w:p w14:paraId="729C1262" w14:textId="77777777" w:rsidR="001B51DD" w:rsidRDefault="001B5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23C57"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3119E24"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E94F3" w14:textId="77777777" w:rsidR="00400262" w:rsidRDefault="00F323FA">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660E64D" wp14:editId="3E6FD929">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5FD"/>
    <w:multiLevelType w:val="multilevel"/>
    <w:tmpl w:val="E6166EF2"/>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8146048"/>
    <w:multiLevelType w:val="multilevel"/>
    <w:tmpl w:val="FB8CF088"/>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F554657"/>
    <w:multiLevelType w:val="multilevel"/>
    <w:tmpl w:val="7882967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33D0978"/>
    <w:multiLevelType w:val="multilevel"/>
    <w:tmpl w:val="BD24969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AF053A6"/>
    <w:multiLevelType w:val="multilevel"/>
    <w:tmpl w:val="ACF498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ED128C0"/>
    <w:multiLevelType w:val="multilevel"/>
    <w:tmpl w:val="32B4AFF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B996C7F"/>
    <w:multiLevelType w:val="multilevel"/>
    <w:tmpl w:val="42F05A2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5F046AF4"/>
    <w:multiLevelType w:val="multilevel"/>
    <w:tmpl w:val="B5BA4972"/>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102532A"/>
    <w:multiLevelType w:val="multilevel"/>
    <w:tmpl w:val="528AFDA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6157EBA"/>
    <w:multiLevelType w:val="multilevel"/>
    <w:tmpl w:val="075CB8D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8994926"/>
    <w:multiLevelType w:val="multilevel"/>
    <w:tmpl w:val="DA44148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8ED76AC"/>
    <w:multiLevelType w:val="multilevel"/>
    <w:tmpl w:val="E48A1D7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AF020AD"/>
    <w:multiLevelType w:val="multilevel"/>
    <w:tmpl w:val="A178EC3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7"/>
  </w:num>
  <w:num w:numId="2">
    <w:abstractNumId w:val="1"/>
  </w:num>
  <w:num w:numId="3">
    <w:abstractNumId w:val="0"/>
  </w:num>
  <w:num w:numId="4">
    <w:abstractNumId w:val="8"/>
  </w:num>
  <w:num w:numId="5">
    <w:abstractNumId w:val="10"/>
  </w:num>
  <w:num w:numId="6">
    <w:abstractNumId w:val="11"/>
  </w:num>
  <w:num w:numId="7">
    <w:abstractNumId w:val="12"/>
  </w:num>
  <w:num w:numId="8">
    <w:abstractNumId w:val="5"/>
  </w:num>
  <w:num w:numId="9">
    <w:abstractNumId w:val="2"/>
  </w:num>
  <w:num w:numId="10">
    <w:abstractNumId w:val="3"/>
  </w:num>
  <w:num w:numId="11">
    <w:abstractNumId w:val="6"/>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262"/>
    <w:rsid w:val="001B51DD"/>
    <w:rsid w:val="00400262"/>
    <w:rsid w:val="00C37605"/>
    <w:rsid w:val="00E1025F"/>
    <w:rsid w:val="00E345FD"/>
    <w:rsid w:val="00E57903"/>
    <w:rsid w:val="00F323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1E329"/>
  <w15:docId w15:val="{5E7405F6-A600-4E6A-83D7-C636D597C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E102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6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armel.sutcliffe@crowncommercial.gov.u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osemary@oxfordpeg.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8zXXWKxUepV7QeoZYojAkNI37A==">AMUW2mWqxm+A5KuXtq0c/A+vVbGqtIGiWSAFWvfv5DMQhD129Chj5YHCd+xnHwPMDJXvdhBk6FFJ/NMcEgzPSOY4pEPAeLtwYrNutox6iwsfiKeN9ER1kSpgCQb2VlilOdUJXhRbEJZn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4939</Words>
  <Characters>28153</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Christian Volf</cp:lastModifiedBy>
  <cp:revision>2</cp:revision>
  <dcterms:created xsi:type="dcterms:W3CDTF">2024-07-26T12:32:00Z</dcterms:created>
  <dcterms:modified xsi:type="dcterms:W3CDTF">2024-07-26T12:32:00Z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